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gaurkotasun handiko galdera, azken egunotan Nafarroa suntsitu duten suteen kudeaketaren ondorengo kargugabetzei buruzkoa (10-22/POR-00265).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Javier Esparza Abaurrea jaunak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egunotan Nafarroa suntsitu duten suteen kudeaketaren ondoren, beren karguetan mantenduko al dituzu lehen lehendakariordea eta Barneko Zuzendaritza Nagusian duen talde osoa?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27an.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