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27 de junio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Disponer que la moción por la que se insta al Gobierno de España a regular unos servicios mínimos de atención presencial al cliente de las entidades bancarias, presentada por el G.P. Partido Socialista de Navarra y publicada en el Boletín Oficial del Parlamento de Navarra número 26 de 25 de febrero de 2022, se tramite en la Comisión de Derechos Sociales (10-22/MOC-00020).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la publicación del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27 de junio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