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implantación de la biblioteca móvil en Tierra Estella, formulada por el Ilmo. Sr. D. Carlos Mena Blasco (10-22/POR-00248).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adscrito al Grupo Parlamentario Partido Socialista de Navarra, al amparo de lo establecido en el Reglamento de la Cámara, formula a la Consejera de Cultura y Deporte, para su contestación en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proceso está la implantación de la biblioteca móvil en Tierra Estella?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junio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