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Lehendakaritzako, Berdintasuneko, Funtzio Publikoko, eta Barneko Batzordeak, 2022ko ekainaren 22an egindako bileran, honako erabaki hau onetsi zuen: “Horren bidez, Hezkuntza Departamentua premiatzen da apirilaren 14ko 96/1997 Foru Dekretuaren 4.2 eta 5.2 artikuluak ken ditz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Hezkuntza Departamentua premiatzen du, apirilaren 14ko 96/1997 Foru Dekretuaren 4.2 eta 5.2 artikuluak ken ditz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ekain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