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ekainaren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Bonilla Zafra jaunak aurkezturiko galdera, atletismoko pista estali bat eraikitzeko kalkuluaren zenbatespena enkargatu zaion enpresa espezializatuari buruzkoa (10-22/PES-00203).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eta Navarra Suma talde parlamentarioari atxikitako Alberto Bonilla Zafra jaunak, Legebiltzarraren Erregelamenduan ezarritakoaren babesean, honako galdera hau aurkezten du, Kultura eta Kirol Departamentuak idatziz erantzun dezan.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enpresa espezializaturi kontsultatu dio Aventok atletismoko pista estalia eraikitzeko kalkuluaren zenbatespena egiteko? Nola egin dira kalkuluak?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