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José González Felipe jaunak aurkezturiko mozioa erretiratu izanaz. Mozioaren bidez Hezkuntzako eta Lanbide Heziketako Ministerioa premiatzen zen modu argi eta zehatzean adieraz zitzan hezkuntza maila bakoitzerako mailaz igotzeko eta titulua emateko irizpideak, eta 2020ko azaroaren 10eko 122. Nafarroako Parlamentuko Aldizkari Ofizialean argitaratu zen.</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