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Alberto Bonilla Zafra jaunak aurkezturiko mozioa erretiratu izanaz. Mozioaren bidez Nafarroako Gobernua premiatzen da bat egin dezan Aragoirekin batera proposatutako Pirinioetako hautagaitzarekin, Neguko Olinpiar Jokoetarako, eta 2022ko ekainaren 21eko 82.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