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Miguel Bujanda Cirauqui jaunak aurkezturiko galdera erretiratu izanaz. Galdera 2021eko uholdeen ostean, lehen sektorearentzako laguntzen atzerapenari buruzkoa zen, eta 2022ko maiatzaren 31ko 71.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