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compromiso del Gobierno de Navarra con la Agenda 2030, formulada por la Ilma. Sra. D.ª Nuria Medina Santos y publicada en el Boletín Oficial del Parlamento de Navarra n.º 80 de 15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