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Bakartxo Ruiz Jaso andreak aurkezturiko galdera erretiratu izanaz. Galdera sexuaren araberako ikasle-bereizketa egiten duten ikastetxeei buruzkoa zen, eta 2021eko irailaren 21eko 106.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