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ubicación del director de la emergencia designado para coordinar las actuaciones de los incendios forestales ocurridos en Navarra entre el 15 y el 29 de junio,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¿Dónde estuvo físicamente ubicado el director de la emergencia designado para coordinar las actuaciones de los incendios forestales ocurridos en Navarra entre el 15 y el 29 de junio?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junio de 2012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