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5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el acuerdo de compra de mascarillas entre Sodena, Albyn y CEN, formulada por la Ilma. Sra. D.ª Cristina Ibarrola Guillén.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5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lbarrola Guillén, miembro de las Cortes de Navarra, adscrita al Grupo Parlamentario Navarra Suma (NA+), al amparo de lo dispuesto en el Reglamento de la Cámara, realiza la siguiente pregunta escrita al Consejero de Desarrollo Económico y Empresarial del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marco del acuerdo de compra de mascarillas entre Sodena, Albyn y CEN,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Dinero exacto que adelantó Sodena a Albyn.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Dinero exacto que devolvió de ese adelanto Albyn a Sodena.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Cantidad exacta en concepto de comisión que ha cobrado Albyn en este acuerdo.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30 de agosto de 2022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La Parlamentaria Foral: Cristina lbarrola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