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helikoptero medikalizatua mobilizatzearen inguruan egindako aldaketei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Osasuneko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Osasun Departamentuak inolako antolakuntza-aldaketarik egin al du helikoptero medikalizatua mobilizatzeari dagokionez? Zein?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Aldaketa horien ordezko hautabide posibleei buruzko azterlanik ba al daukazu? Nork egina, eta zein egunetan?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Osasun Departamentuak asmorik al dauka inolako antolakuntza-aldaketarik egiteko helikoptero medikalizatua mobilizatzeari eta/edo Nafarroako garraio sanitario urgenteari dagokionez? Zer aldaketa zehatz, eta zer kronogramarekin?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uztailaren 27an.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