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enpresek maskarak erosteko egindako eskaintzei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pandemian zehar maskarak erostearen gainekoa, Nafarroako Gobernuko lehendakariak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Lehendakaria edo Nafarroako Gobernuko edozein departamentu enpresek maskarak erosteko eskaintzak egin izanaren jakitun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Zer enpresak, noiz, zein bide erabilita eta zein prezio eskaini zuen dataren eta maskara motaren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Nork jaso zuen edo nori bideratu zitzaion eskaintza bakoitza hura baloratzeko?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Zer erabaki hartu zen eskaintza bakoitzarekin eta zer arrazoi egon zen Nafarroako Gobernuak enpresa horiekin lankidetzan aritu eta maskaren erosketa kontratatzeko?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