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irailaren 12an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Mikel Buil García jaunak aurkeztutako gaurkotasun handiko galdera, egoera zaurgarrian dauden pertsonei inflazioa leuntzeko neurriei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Hurrengo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Podemos-Ahal Dugu foru parlamentarien elkarteari atxikitako foru parlamentari Mikel Buil García jaunak gaurkotasun handiko honako galdera hau aurkezten dio Nafarroako Gobernuari, 222ko irailaren 15eko Osoko Bilkuran erantzuteko: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 neurri darabil eta proposatzen du Gobernuak, inflazioaren eragina leuntze aldera pobrezia arriskuan dauden pertsonei, bereziki gastua biderkatzen den kolektiboen kasuan, esate baterako familia gurasobakarrekin?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Mikel Buil García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