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egoera zaurgarrian dauden pertsonei inflazioa leuntzeko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 gaurkotasun handiko honako galdera hau aurkezten dio Nafarroako Gobernuari, 222ko irailaren 15eko Osoko Bilkuran erantzuteko: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darabil eta proposatzen du Gobernuak, inflazioaren eragina leuntze aldera pobrezia arriskuan dauden pertsonei, bereziki gastua biderkatzen den kolektiboen kasuan, esate baterako familia gurasobakarrekin?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