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septiembre de 2022, el Pleno de la Cámara rechazó la moción por la que se insta al Gobierno de Navarra a retirar el proyecto de Decreto Foral por el que se aprueba el Plan de recuperación y conservación de las aves esteparias de Navarra y se designa la Zona de Especial Protección para las Aves “Agroestepas de Navarra”, presentada por el Ilmo. Sr. D. Miguel Bujanda Cirauqui y publicada en el Boletín Oficial del Parlamento de Navarra núm. 95 de 6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