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mozioa, zeinaren bidez Nafarroako Gobernua premiatzen baita berehala esku har dezan Volkswagen taldeari eskatze aldera Landabengo plantako enpresa-batzordearekin lortu ziren akordioak betetzea, ibilgailu elektrikoa ekoizteari eta enplegua mantentzeari buruzkoak.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José Javier Esparza Abaurrea jaunak, Legebiltzarreko Erregelamenduan xedatuaren babesean, honako mozio hau aurkezten du, Osoko Bilkuran eztabaidatzeko: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Volkswageneko enpresa-batzordeak denbora darama ohartarazten ibilgailu elektrikoa ekoizteko planta eraldatzeak ekar dezakeela 2026an enplegua galtzea Landabengo plantan, ekoizpen-bolumen nahikoa ez bada bermatzen.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Aste honetan jakin dugu Volkswagen taldeak Martorellgo plantarako egin duen plangintzaren arabera Kataluniako plantak har litzakeela hasiera batean Landabenen egitekoak ziren 50.000 ibilgailu elektriko, eta horrek alarma guztiak piztu ditu.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 bada, Nafarroako enpleguan eta ekonomian izanen duen eragina izugarria izanen da, Volkswagenek eta planta horri loturiko industria osagarriak gure BPGean duten pisuagatik.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ondoko erabaki proposamena aurkezten dugu: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berehala esku har dezan, Volkswagen taldeari eskatze aldera Landabengo plantako enpresa-batzordearekin lortu ziren akordioak bete ditzan, ibilgailu elektrikoa ekoizteari eta enplegua mantentzeari buruzkoak, halatan lortzearren ez dadin lanposturik gal eta planta horretan nahiz Nafarroako hornitzaileen osotasunean enplegagarritasuna manten dadin.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