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2022ko irailaren 19an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</w:t>
      </w:r>
      <w:r>
        <w:rPr>
          <w:rStyle w:val="1"/>
        </w:rPr>
        <w:t xml:space="preserve"> Izapidetzeko onartzea Izquierda-Ezkerra talde parlamentario mistoak laneko arriskuen prebentzioaren arloko politika orokorrari buruz aurkezturiko interpelazioa.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Interpelazio hori Osoko Bilkuran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irailaren 19an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Jarduneko lehendakaria: María Inmaculada Jurío Macaya</w:t>
      </w:r>
    </w:p>
    <w:p>
      <w:pPr>
        <w:pStyle w:val="2"/>
        <w:suppressAutoHyphens w:val="false"/>
        <w:rPr/>
      </w:pPr>
      <w:r>
        <w:rPr/>
        <w:t xml:space="preserve">INTERPELAZIOAREN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Izquierda-Ezkerra talde parlamentario mistoaren eledun Marisa De Simón Caballero andreak, Legebiltzarreko Erregelamenduan ezarritakoaren babesean, honako interpelazio hau aurkezten du, hurrengo kontroleko Osoko Bilkuraren gai-zerrendan sar dadin.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Foru Komunitateko istripu kopuruak oso kezkagarria izaten jarraitzen du, autonomia erkidego okerrenetakoa da lan istripuen kopuruari begiratuz gero.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Intzidentzia-tasa 10.000 langileko 312,7 laneko istripukoa izan da urtearen lehen erdian, estatuko batez bestekoa baino 76,2 puntu gehiago.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estatuko batez besteko istripu kopurua gainditzen du sektore guztietan, eta bereziki kezkagarria da eraikuntzaren sektoreko intzidentzia-tasa, 10.000 langileko 665 istripukoa baita.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Zenbaki absolututan, 2022ko urtarrila eta ekaina artean 6.016 istripu izan dira in itinere eta laneko jardunaldian, iazko tarte berean baino % 13;44 gehiago.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istripu kopuruaren datuen arabera, 2022ko urtarriletik uztailera bitarte14 pertsona hil ziren lan istripu baten ondorioz, iazko kopuru bera. Istripu larriak 56 izan ziren, iazko 61 kasuen aldean.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Uztailean izandako lan istripuen ondorioz 5 pertsona hil ziren eta 3 larriki zauritu.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Horregatik guztiagatik, Izquierda-Ezkerra talde parlamentario mistoak, Nafarroako “datu txar-txarrak” ikusita, lan-istripuen tasa jaiste aldera laneko arriskuen prebentzioaren arloan darabilen politika orokorrari buruzko interpelazio hau aurkezten dio Nafarroako Gobernuari.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Agerikoa da egoerak ez duela hobera egiten, eta horregatik guztiagatik, Izquierda-Ezkerra talde parlamentario mistoak, Nafarroako “datu txar-txarrak” ikusita, lan-istripuen tasa jaiste aldera laneko arriskuen prebentzioaren arloan darabilen politika orokorrari buruzko interpelazio hau aurkezten dio Nafarroako Gobernuari.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• Istripu kopuru altua eragiten duten arrazoien azterketa eta lan prekarietatearekin duen lotura.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• Lan arriskuak eta laneko istripuak prebenitzeko eta murrizteko neurri zehatzak.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• Lan ikuskaritzaren, Nafarroako administrazio publikoen (osasuna, garapen ekonomiko eta enpresariala...), enpresen, sindikatuen, Lan Osasunaren Institutuaren eta langileen ekarpena istripuen prebentzioari eta laneko arriskuen murrizketari dagokienez.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irailaren 13an</w:t>
      </w:r>
    </w:p>
    <w:p>
      <w:pPr>
        <w:pStyle w:val="0"/>
        <w:suppressAutoHyphens w:val="false"/>
        <w:rPr>
          <w:rStyle w:val="1"/>
          <w:spacing w:val="-0.961"/>
        </w:rPr>
      </w:pPr>
      <w:r>
        <w:rPr>
          <w:rStyle w:val="1"/>
          <w:spacing w:val="-0.961"/>
        </w:rPr>
        <w:t xml:space="preserve">Foru parlamentaria: Marisa de Simón Caballero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