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irailaren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Ana Isabel Ansa Ascunce andreak aurkeztutako galdera, Alde Zaharra/II. Zabalguneko sexu- eta ugalketa-osasunaren arretarako zentroko emagin-defizitari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Osasun Batzordean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Jarduneko lehendakaria: María Inmaculada Jurío Macaya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Geroa Bai talde parlamentarioari atxikitako foru parlamentari Ana Ansa Ascunce andreak, Legebiltzar honetako Erregelamenduan ezartzen denaren babesean, honako galdera hau aurkezten du, Nafarroako Gobernuko Osasuneko kontseilariak batzordean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II. Zabalgune / Alde Zaharreko Sexu- eta ugalketa-osasunaren arretarako zentroak, zeinak Lezkairuko Zalduko pazienteak ere artatzen baititu, hiru emagin eta ginekologiako lau espezialistaz osaturiko plantilla dauka.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Kontua da 2022ko ekainean, aurreikusita zegoen bezala, emagin batek erretiroa hartu zuela, eta postu hori ez dela oraindik ere bete.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Halaber, orain dela bi hilabetetik bajan dago emaginetako beste bat. Baja-aldi hori itxuraz luzea izanen da, eta une oso puntualetan baino ez zaio ordezkorik jarri.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horrela, gaur den egunean emagin bat baizik ez dago, bere gain lan-zama handia hartzen ari dena, eta artatu ezin dituen pazienteak beste Sexu- eta ugalketa-osasunaren arretarako zentro batzuetara bideratuak izaten ari dira.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guztia dela-eta, ahozko galdera hau aurkezten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irtenbide proposatzen du Osasun Departamentuak epe labur nahiz ertainera, emagin-defizitari aurre egiteko eta emakume haurdunentzako arretari nahiz haiek ematen dituzten beste arreta batzuei erantzun ahal izateko?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irailaren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Ana Ansa Ascunce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