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26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cumplimiento de la enmienda aprobada en el articulado de la Ley de Presupuestos de Navarra de 2022 en relación con el pago de días especiales a personal sanitario,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26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oral dirigida a la Presidenta del Gobierno de Navarra para su contestación en Pleno.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ha hecho el Gobierno de Navarra para dar cumplimiento a la enmienda aprobada en el articulado de la Ley de Presupuestos de Navarra de 2022 en relación con el pago de días especiales a personal del Servicio Navarro de Salud-Osasunbidea y del Instituto de Salud Pública y Laboral de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22 de septiembre de 2022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