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cumplimiento de la enmienda aprobada en el articulado de la Ley de Presupuestos de Navarra de 2022 en relación con el pago de días especiales a personal sanitario,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oral dirigida a la Presidenta del Gobierno de Navarra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ha hecho el Gobierno de Navarra para dar cumplimiento a la enmienda aprobada en el articulado de la Ley de Presupuestos de Navarra de 2022 en relación con el pago de días especiales a personal del Servicio Navarro de Salud-Osasunbidea y del Instituto de Salud Pública y Laboral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septiembre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