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Raquel Garbayo Berdonces andreak aurkeztutako galdera, Nafarroako liburutegi publikoetan ematen den zerbitzuari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Raquel Garbayo Berdonces andreak, Legebiltzarreko Erregelamenduan xedatuaren babesean, honako galdera hau aurkezten du, Nafarroako Gobernuko lehendakariak Legebiltzarraren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Langileei dagokienez, zerbitzu osoa ematen ari al da Nafarroako liburutegi publikoetan?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