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auztutako galdera, osasungintzako langileei egun bereziak ordaintzea dela-eta 2022rako Nafarroako Aurrekontu Orokorrei buruzko Legean onetsitako zuzenketa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ezartzen denaren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egin du Nafarroako Gobernuak betetze aldera Osasunbidea-Nafarroako Osasun Zerbitzuko eta Nafarroako Osasun Publikoaren eta Lan Osasunaren Institutuko langileei egun bereziak ordaintzea dela-eta 2022rako Nafarroako Aurrekontu Orokorrei buruzko Legean onetsitako zuzenketa?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