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reunión convocada el 6 de junio de 2022 por la Consejera de Economía y Hacienda previa a la elaboración del segundo informe del Director General de Intervención en el expediente de compra de mascarillas FFP2 a la empresa Efficold,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Economía y Hacienda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reunión convocada el 6 de junio de 2022 por la Consejera de Economía y Hacienda previa a la elaboración del segundo informe del Director General de Intervención en el expediente de compra de mascarillas FFP2 a la empresa Efficold: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Asistentes a la reunión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Aclaraciones solicitadas en la reunión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Conclusiones de lo hablado en la reunión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