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Cristina Ibarrola Guillén andreak aurkezturiko galdera, Efficold S.A. enpresarekin eginiko FFP2 maskara-hornidurako kontratuaren gaineko eragozpen-ohar etengarriaren ondoren egin gabeko kontu-hartzailetza nagusiaren txostena prestatzeko eskaerari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aldiz, nork, zeren bidez eta nora helarazi zen, Osasun Departamentutik Ekonomia eta Ogasun Departamentura, kontu-hartzailetza nagusiaren txostena prestatzeko eskaera, egin gabe zegoena Efficold S.A. enpresarekin eginiko FFP2 maskara-hornidurako kontratuaren gaineko eragozpen-ohar etengarriaren ondoren? Aipatu eskaeren kopiak eranstea eskatzen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