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Efficold S.A. enpresarekin eginiko FFP2 maskara-hornidurako kontratuaren gaineko eragozpen-ohar etengarriaren ondoren egin gabeko kontu-hartzailetza nagusiaren txostena prestatzeko eska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aldiz, nork, zeren bidez eta nora helarazi zen, Osasun Departamentutik Ekonomia eta Ogasun Departamentura, kontu-hartzailetza nagusiaren txostena prestatzeko eskaera, egin gabe zegoena Efficold S.A. enpresarekin eginiko FFP2 maskara-hornidurako kontratuaren gaineko eragozpen-ohar etengarriaren ondoren? Aipatu eskaeren kopiak eranstea esk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