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2020ko ekainean eta abuztuan, merkatuan CE marka zuten maskarak egoteari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Osasun Departamentuak ba al zekien 2020ko ekainean merkatuan CE marka zuten maskarak zirela? Nahikorik al zegoen Osasunbidea-Nafarroako Osasun Zerbitzuaren beharrizanak asetzeko?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Osasun Departamentuak ba al zekien abuztuan merkatuan CE marka zuten maskarak zirela? Nahikorik al zegoen Osasunbidea-Nafarroako Osasun Zerbitzuaren beharrizanak asetzeko?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