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Cristina Ibarrola Guillén andreak aurkezturiko galdera, FFP2 maskarak Efficold enpresari erosteko espedientean Kontu-hartzailetzako zuzendari nagusiak bigarren txostena egin aurretik Ekonomia eta Ogasuneko kontseilariak 2022ko ekainaren 6rako deitutako bilerari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Ekonomia eta Ogasuneko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FFP2 maskarak Efficold enpresari erosteko espedientean Kontu-hartzailetzako zuzendari nagusiak bigarren txostena egin aurretik Ekonomia eta Ogasuneko kontseilariak 2022ko ekainaren 6rako deitutako bilera dela-eta: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Bilerara agertutakoak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Bileran eskatutako argipenak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Bileran hitz egindakoaren ondorioak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