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Mahai</w:t>
        <w:softHyphen/>
        <w:t xml:space="preserve">ak, 2022ko urriaren 5ean egin</w:t>
        <w:softHyphen/>
        <w:t xml:space="preserve">da</w:t>
        <w:softHyphen/>
        <w:t xml:space="preserve">ko bil</w:t>
        <w:softHyphen/>
        <w:t xml:space="preserve">ku</w:t>
        <w:softHyphen/>
        <w:t xml:space="preserve">ran, Ele</w:t>
        <w:softHyphen/>
        <w:t xml:space="preserve">du</w:t>
        <w:softHyphen/>
        <w:t xml:space="preserve">nen Ba</w:t>
        <w:softHyphen/>
        <w:softHyphen/>
        <w:softHyphen/>
        <w:softHyphen/>
        <w:softHyphen/>
        <w:softHyphen/>
        <w:softHyphen/>
        <w:softHyphen/>
        <w:softHyphen/>
        <w:t xml:space="preserve">tza</w:t>
        <w:softHyphen/>
        <w:t xml:space="preserve">rra</w:t>
        <w:softHyphen/>
        <w:t xml:space="preserve">ri en</w:t>
        <w:softHyphen/>
        <w:softHyphen/>
        <w:softHyphen/>
        <w:softHyphen/>
        <w:softHyphen/>
        <w:softHyphen/>
        <w:softHyphen/>
        <w:softHyphen/>
        <w:softHyphen/>
        <w:t xml:space="preserve">tzun ondo</w:t>
        <w:softHyphen/>
        <w:t xml:space="preserve">ren, hurren</w:t>
        <w:softHyphen/>
        <w:t xml:space="preserve">go era</w:t>
        <w:softHyphen/>
        <w:t xml:space="preserve">ba</w:t>
        <w:softHyphen/>
        <w:t xml:space="preserve">kia hartu zuen, bes</w:t>
        <w:softHyphen/>
        <w:t xml:space="preserve">te</w:t>
        <w:softHyphen/>
        <w:t xml:space="preserve">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t xml:space="preserve">tzeko onar</w:t>
        <w:softHyphen/>
        <w:softHyphen/>
        <w:softHyphen/>
        <w:t xml:space="preserve">tzea Jabi Arakama Urtiaga jaunak aurkezturiko mozioa, zeinaren bidez Nafarroako eta Espainiako Gobernuak premiatzen baitira Genero-indarkeriaren aurkako Estatu Itunari dagozkion funtsen ordainketa desblokeatuko duten izapideak amaitu ditzaten.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</w:t>
        <w:softHyphen/>
        <w:softHyphen/>
        <w:softHyphen/>
        <w:t xml:space="preserve">tzea, eta zuzenketak aurkezteko epea buka</w:t>
        <w:softHyphen/>
        <w:softHyphen/>
        <w:softHyphen/>
        <w:t xml:space="preserve">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</w:t>
        <w:softHyphen/>
        <w:t xml:space="preserve">ñe</w:t>
        <w:softHyphen/>
        <w:t xml:space="preserve">an, 2022ko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caps w:val="true"/>
        </w:rPr>
        <w:t xml:space="preserve">L</w:t>
      </w:r>
      <w:r>
        <w:rPr>
          <w:rStyle w:val="1"/>
        </w:rPr>
        <w:t xml:space="preserve">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parlamentari Jabi Arakama Urtiaga jaunak, Legebiltzarreko Erregelamenduan xedatzen denaren babesean, honako mozio hau aurkezten du, 2022ko urriaren 6ko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Genero-indarkeriaren aurkako Estatu Itunak Espainiako Gobernuaren ekarpen berezi bat jasotzen du, mila milioi eurokoa, indarkeria matxistaren aurkako borrokan toki, autonomia-erkidego eta estatu mailako erakundeen neurriak bultzatzeko. Nafarroako Gobernuaren estimazioen arabera, gure erkidegoak 1,5 milioi euro inguru jasoko luke, arlo horretan bultzatzen ari den politikak indartzeko.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Onetsi zenetik lau urte igarota, eta Espainiako Gobernuak hainbatetan adierazi duen arren funts horiek Nafarroara iristearen gaineko konpromiso publikoa, kontua da horrelakorik ez dela oraindik gertatu.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erabaki proposamen hau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eta Espainiako Gobernuak premiatzen ditu, ahalik eta lasterren amaitu ditzaten Genero-indarkeriaren aurkako Estatu Itunari dagozkion funtsen ordainketa Nafarroako Foru Komunitateari egitea desblokeatuko duten izapideak.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Jabi Arakama Urtiaga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