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2022ko urriaren 3an egindako bilkuran, honako adierazpen hau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"1. “Nafarroako Parlamentuak bere egiten du Foru Gobernuaren konpromisoa, Nafarroako Siemens Gamesako azken lanpostua ere aldeztekoa, pasa den irailaren 29an Garapen Ekonomiko eta Enpresarialeko kontseilariak Siemens-Gamesako kontseilari delegatuari adierazi zion moduan.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berriro eskatzen dio Europako Batzordeari enkante-sistema aldatu eta tokiko edukia indartu dezan energia berriztagarrien arloan, zerga-mugak eta beste babes-neurri batzuk ezarrita, beste merkatu batzuetan daudenen gisakoak.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Estatuko Gobernua premiatzen du Europako Batzordeari eska diezaion enkante-sistema aldatzea eta babes-neurriak ezartzea energia berriztagarrien industriaren arloan”.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