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3an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Adolfo Araiz Flamarique jaunak aurkezturiko galdera, indarrean dagoen Nafarroako Poliziei buruzko Foru Legean bildutako hainbat erregelamendu ez onesteagatik Lehendakaritzako, Berdintasuneko, Funtzio Publikoko eta Barneko Departamentuaren jarduterik-ezaren aurka ezarritako administrazioarekiko auzi-errekurtsoari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Lehendakaritzako, Berdintasuneko, Funtzio Publikoko eta Barneko Departamentuari egindako honako galdera hauek aurkezten dizkio Legebiltzarreko Mahaiari,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Foruzaingoaren Mahai Sektorialean dauden sindikatuetako batek urte honen hasieran administrazioarekiko auzi-errekurtso bat aurkeztu zuen Departamentuaren jarduterik-ezaren aurka, indarrean dagoen Nafarroako Poliziei buruzko Foru Legean onesteko bildutako hainbat erregelamendu ez onesteagatik.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galdera hauek egiten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Egia al da gaur egun administrazio-espedientea ez zaiola oraindik igorri aipatu administrazioarekiko auzi-errekurtsoa izapidetzen ari den organo judizialari, jurisdikzio hori arautzen duen legeak ezartzen duen moduan?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Egia al da Gobernuari hiru aldiz egin diola errekerimendua organo judizialak, aipatu administrazio-espedientea igor dezan?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Zergatik ez du Gobernuak igorri aipatu administrazio-espedientea?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Zer agintari edo funtzionario publikori dagokio aipatu administrazio-espedientea igortzeko ardura?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Organo judizialak hertsapen-isunen bat ezartzea erabaki al du administrazio-espediente igortzeari behin eta berriz ezezkoa emateagatik?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