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8CF4" w14:textId="77777777" w:rsidR="002631D9" w:rsidRDefault="007817FD" w:rsidP="004E24C6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 xml:space="preserve">La Consejera de Cultura y Deporte del Gobierno de Navarra, en relación </w:t>
      </w:r>
      <w:r w:rsidR="002631D9">
        <w:rPr>
          <w:rFonts w:ascii="Arial" w:hAnsi="Arial" w:cs="Arial"/>
          <w:sz w:val="22"/>
          <w:szCs w:val="22"/>
        </w:rPr>
        <w:t>con</w:t>
      </w:r>
      <w:r w:rsidRPr="005E79A4">
        <w:rPr>
          <w:rFonts w:ascii="Arial" w:hAnsi="Arial" w:cs="Arial"/>
          <w:sz w:val="22"/>
          <w:szCs w:val="22"/>
        </w:rPr>
        <w:t xml:space="preserve"> la Pregunta Escrita formulada por </w:t>
      </w:r>
      <w:r w:rsidR="00BE1FBF">
        <w:rPr>
          <w:rFonts w:ascii="Arial" w:hAnsi="Arial" w:cs="Arial"/>
          <w:sz w:val="22"/>
          <w:szCs w:val="22"/>
        </w:rPr>
        <w:t>el parlamentario</w:t>
      </w:r>
      <w:r w:rsidRPr="005E79A4">
        <w:rPr>
          <w:rFonts w:ascii="Arial" w:hAnsi="Arial" w:cs="Arial"/>
          <w:sz w:val="22"/>
          <w:szCs w:val="22"/>
        </w:rPr>
        <w:t xml:space="preserve"> foral D. </w:t>
      </w:r>
      <w:r w:rsidR="000826B7">
        <w:rPr>
          <w:rFonts w:ascii="Arial" w:hAnsi="Arial" w:cs="Arial"/>
          <w:sz w:val="22"/>
          <w:szCs w:val="22"/>
        </w:rPr>
        <w:t>Alberto Bonilla Zafra</w:t>
      </w:r>
      <w:r w:rsidRPr="005E79A4">
        <w:rPr>
          <w:rFonts w:ascii="Arial" w:hAnsi="Arial" w:cs="Arial"/>
          <w:sz w:val="22"/>
          <w:szCs w:val="22"/>
        </w:rPr>
        <w:t>, adscrit</w:t>
      </w:r>
      <w:r w:rsidR="00BE1FB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0826B7">
        <w:rPr>
          <w:rFonts w:ascii="Arial" w:hAnsi="Arial" w:cs="Arial"/>
          <w:sz w:val="22"/>
          <w:szCs w:val="22"/>
        </w:rPr>
        <w:t>Navarra Suma</w:t>
      </w:r>
      <w:r w:rsidR="00F570D1">
        <w:rPr>
          <w:rFonts w:ascii="Arial" w:hAnsi="Arial" w:cs="Arial"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(10-2</w:t>
      </w:r>
      <w:r w:rsidR="0069485C">
        <w:rPr>
          <w:rFonts w:ascii="Arial" w:hAnsi="Arial" w:cs="Arial"/>
          <w:sz w:val="22"/>
          <w:szCs w:val="22"/>
        </w:rPr>
        <w:t>2</w:t>
      </w:r>
      <w:r w:rsidRPr="005E79A4">
        <w:rPr>
          <w:rFonts w:ascii="Arial" w:hAnsi="Arial" w:cs="Arial"/>
          <w:sz w:val="22"/>
          <w:szCs w:val="22"/>
        </w:rPr>
        <w:t>/PES-00</w:t>
      </w:r>
      <w:r w:rsidR="000826B7">
        <w:rPr>
          <w:rFonts w:ascii="Arial" w:hAnsi="Arial" w:cs="Arial"/>
          <w:sz w:val="22"/>
          <w:szCs w:val="22"/>
        </w:rPr>
        <w:t>200</w:t>
      </w:r>
      <w:r w:rsidRPr="005E79A4">
        <w:rPr>
          <w:rFonts w:ascii="Arial" w:hAnsi="Arial" w:cs="Arial"/>
          <w:sz w:val="22"/>
          <w:szCs w:val="22"/>
        </w:rPr>
        <w:t xml:space="preserve">) </w:t>
      </w:r>
      <w:r w:rsidR="00E74B96">
        <w:rPr>
          <w:rFonts w:ascii="Arial" w:hAnsi="Arial" w:cs="Arial"/>
          <w:b/>
          <w:i/>
          <w:sz w:val="22"/>
          <w:szCs w:val="22"/>
        </w:rPr>
        <w:t xml:space="preserve">en la que pregunta </w:t>
      </w:r>
      <w:r w:rsidR="000826B7">
        <w:rPr>
          <w:rFonts w:ascii="Arial" w:hAnsi="Arial" w:cs="Arial"/>
          <w:b/>
          <w:i/>
          <w:sz w:val="22"/>
          <w:szCs w:val="22"/>
        </w:rPr>
        <w:t>por los motivos por los que se ha encargado el estudio de pista cubierta a la empresa Avento y qué se ha valorado en ella y que otras empresas candidatas se han valorado</w:t>
      </w:r>
      <w:r w:rsidRPr="005E79A4">
        <w:rPr>
          <w:rFonts w:ascii="Arial" w:hAnsi="Arial" w:cs="Arial"/>
          <w:sz w:val="22"/>
          <w:szCs w:val="22"/>
        </w:rPr>
        <w:t>, tiene el h</w:t>
      </w:r>
      <w:r w:rsidR="004E24C6">
        <w:rPr>
          <w:rFonts w:ascii="Arial" w:hAnsi="Arial" w:cs="Arial"/>
          <w:sz w:val="22"/>
          <w:szCs w:val="22"/>
        </w:rPr>
        <w:t>onor de informarle lo siguiente:</w:t>
      </w:r>
    </w:p>
    <w:p w14:paraId="67632495" w14:textId="18DD1EDF" w:rsidR="002631D9" w:rsidRDefault="004E24C6" w:rsidP="004E24C6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motivos de selección y la </w:t>
      </w:r>
      <w:r w:rsidRPr="004E24C6">
        <w:rPr>
          <w:rFonts w:ascii="Arial" w:hAnsi="Arial" w:cs="Arial"/>
          <w:sz w:val="22"/>
          <w:szCs w:val="22"/>
        </w:rPr>
        <w:t xml:space="preserve">valoración de la empresa Avento </w:t>
      </w:r>
      <w:r>
        <w:rPr>
          <w:rFonts w:ascii="Arial" w:hAnsi="Arial" w:cs="Arial"/>
          <w:sz w:val="22"/>
          <w:szCs w:val="22"/>
        </w:rPr>
        <w:t>aparecen recogidos en el informe</w:t>
      </w:r>
      <w:r w:rsidRPr="004E24C6">
        <w:rPr>
          <w:rFonts w:ascii="Arial" w:hAnsi="Arial" w:cs="Arial"/>
          <w:sz w:val="22"/>
          <w:szCs w:val="22"/>
        </w:rPr>
        <w:t xml:space="preserve"> adjuntado en la respuesta a la petición de información 10-22/PEI-00347</w:t>
      </w:r>
      <w:r w:rsidR="008A4424">
        <w:rPr>
          <w:rFonts w:ascii="Arial" w:hAnsi="Arial" w:cs="Arial"/>
          <w:sz w:val="22"/>
          <w:szCs w:val="22"/>
        </w:rPr>
        <w:t>.</w:t>
      </w:r>
    </w:p>
    <w:p w14:paraId="6BBEE57E" w14:textId="77777777" w:rsidR="002631D9" w:rsidRDefault="00312DEF" w:rsidP="00A82DA4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>Es lo que puedo informar, en cumplimiento de lo dispuesto en el artículo 194 del Reglamento del Parlamento de Navarra.</w:t>
      </w:r>
    </w:p>
    <w:p w14:paraId="1405F3CF" w14:textId="77777777" w:rsidR="002631D9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326EC9">
        <w:rPr>
          <w:rFonts w:ascii="Arial" w:hAnsi="Arial" w:cs="Arial"/>
          <w:sz w:val="22"/>
          <w:szCs w:val="22"/>
        </w:rPr>
        <w:t>2 de agosto</w:t>
      </w:r>
      <w:r w:rsidR="00AD5C14">
        <w:rPr>
          <w:rFonts w:ascii="Arial" w:hAnsi="Arial" w:cs="Arial"/>
          <w:sz w:val="22"/>
          <w:szCs w:val="22"/>
        </w:rPr>
        <w:t xml:space="preserve"> </w:t>
      </w:r>
      <w:r w:rsidR="00E74B96">
        <w:rPr>
          <w:rFonts w:ascii="Arial" w:hAnsi="Arial" w:cs="Arial"/>
          <w:sz w:val="22"/>
          <w:szCs w:val="22"/>
        </w:rPr>
        <w:t>de 2022</w:t>
      </w:r>
    </w:p>
    <w:p w14:paraId="54D2C715" w14:textId="575CF583" w:rsidR="002631D9" w:rsidRDefault="002631D9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>La Consejera de Cultura y Deporte</w:t>
      </w:r>
      <w:r>
        <w:rPr>
          <w:rFonts w:ascii="Arial" w:hAnsi="Arial" w:cs="Arial"/>
          <w:sz w:val="22"/>
          <w:szCs w:val="22"/>
        </w:rPr>
        <w:t>: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312DEF" w:rsidRPr="00117BEF">
        <w:rPr>
          <w:rFonts w:ascii="Arial" w:hAnsi="Arial" w:cs="Arial"/>
          <w:sz w:val="22"/>
          <w:szCs w:val="22"/>
        </w:rPr>
        <w:t>Rebeca Esnaola Bermejo</w:t>
      </w:r>
    </w:p>
    <w:sectPr w:rsidR="002631D9" w:rsidSect="002631D9">
      <w:footerReference w:type="even" r:id="rId7"/>
      <w:footerReference w:type="default" r:id="rId8"/>
      <w:type w:val="continuous"/>
      <w:pgSz w:w="11906" w:h="16838"/>
      <w:pgMar w:top="1843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6F33" w14:textId="77777777" w:rsidR="003F5CEE" w:rsidRDefault="003F5CEE">
      <w:r>
        <w:separator/>
      </w:r>
    </w:p>
  </w:endnote>
  <w:endnote w:type="continuationSeparator" w:id="0">
    <w:p w14:paraId="6C0ED4B4" w14:textId="77777777" w:rsidR="003F5CEE" w:rsidRDefault="003F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FE58" w14:textId="351EB414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31D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9855607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5E53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3800" w14:textId="77777777" w:rsidR="003F5CEE" w:rsidRDefault="003F5CEE">
      <w:r>
        <w:separator/>
      </w:r>
    </w:p>
  </w:footnote>
  <w:footnote w:type="continuationSeparator" w:id="0">
    <w:p w14:paraId="5E0C29A8" w14:textId="77777777" w:rsidR="003F5CEE" w:rsidRDefault="003F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15716">
    <w:abstractNumId w:val="5"/>
  </w:num>
  <w:num w:numId="2" w16cid:durableId="1577745790">
    <w:abstractNumId w:val="24"/>
  </w:num>
  <w:num w:numId="3" w16cid:durableId="613902008">
    <w:abstractNumId w:val="21"/>
  </w:num>
  <w:num w:numId="4" w16cid:durableId="11883985">
    <w:abstractNumId w:val="31"/>
  </w:num>
  <w:num w:numId="5" w16cid:durableId="1880318007">
    <w:abstractNumId w:val="19"/>
  </w:num>
  <w:num w:numId="6" w16cid:durableId="1670016032">
    <w:abstractNumId w:val="30"/>
  </w:num>
  <w:num w:numId="7" w16cid:durableId="11318958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0566872">
    <w:abstractNumId w:val="28"/>
  </w:num>
  <w:num w:numId="9" w16cid:durableId="889462898">
    <w:abstractNumId w:val="0"/>
  </w:num>
  <w:num w:numId="10" w16cid:durableId="1885098076">
    <w:abstractNumId w:val="8"/>
  </w:num>
  <w:num w:numId="11" w16cid:durableId="476993870">
    <w:abstractNumId w:val="25"/>
  </w:num>
  <w:num w:numId="12" w16cid:durableId="1124927533">
    <w:abstractNumId w:val="9"/>
  </w:num>
  <w:num w:numId="13" w16cid:durableId="1603997525">
    <w:abstractNumId w:val="29"/>
  </w:num>
  <w:num w:numId="14" w16cid:durableId="1912039223">
    <w:abstractNumId w:val="23"/>
  </w:num>
  <w:num w:numId="15" w16cid:durableId="1667516965">
    <w:abstractNumId w:val="10"/>
  </w:num>
  <w:num w:numId="16" w16cid:durableId="871920780">
    <w:abstractNumId w:val="13"/>
  </w:num>
  <w:num w:numId="17" w16cid:durableId="2076586400">
    <w:abstractNumId w:val="2"/>
  </w:num>
  <w:num w:numId="18" w16cid:durableId="93401644">
    <w:abstractNumId w:val="22"/>
  </w:num>
  <w:num w:numId="19" w16cid:durableId="1934313560">
    <w:abstractNumId w:val="11"/>
  </w:num>
  <w:num w:numId="20" w16cid:durableId="293682638">
    <w:abstractNumId w:val="26"/>
  </w:num>
  <w:num w:numId="21" w16cid:durableId="1206677879">
    <w:abstractNumId w:val="7"/>
  </w:num>
  <w:num w:numId="22" w16cid:durableId="1013649621">
    <w:abstractNumId w:val="4"/>
  </w:num>
  <w:num w:numId="23" w16cid:durableId="2010013467">
    <w:abstractNumId w:val="12"/>
  </w:num>
  <w:num w:numId="24" w16cid:durableId="1303577004">
    <w:abstractNumId w:val="16"/>
  </w:num>
  <w:num w:numId="25" w16cid:durableId="1151677593">
    <w:abstractNumId w:val="32"/>
  </w:num>
  <w:num w:numId="26" w16cid:durableId="121922544">
    <w:abstractNumId w:val="15"/>
  </w:num>
  <w:num w:numId="27" w16cid:durableId="836262830">
    <w:abstractNumId w:val="6"/>
  </w:num>
  <w:num w:numId="28" w16cid:durableId="2034502507">
    <w:abstractNumId w:val="1"/>
  </w:num>
  <w:num w:numId="29" w16cid:durableId="981353392">
    <w:abstractNumId w:val="17"/>
  </w:num>
  <w:num w:numId="30" w16cid:durableId="1747919283">
    <w:abstractNumId w:val="18"/>
  </w:num>
  <w:num w:numId="31" w16cid:durableId="252016209">
    <w:abstractNumId w:val="14"/>
  </w:num>
  <w:num w:numId="32" w16cid:durableId="1385107778">
    <w:abstractNumId w:val="20"/>
  </w:num>
  <w:num w:numId="33" w16cid:durableId="1161390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26B7"/>
    <w:rsid w:val="00083AE9"/>
    <w:rsid w:val="00090C1C"/>
    <w:rsid w:val="00096885"/>
    <w:rsid w:val="000A197C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3525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EEA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0D85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52DBA"/>
    <w:rsid w:val="00254083"/>
    <w:rsid w:val="002549DA"/>
    <w:rsid w:val="002626B3"/>
    <w:rsid w:val="00263009"/>
    <w:rsid w:val="002631D9"/>
    <w:rsid w:val="00264D75"/>
    <w:rsid w:val="002705E9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5640"/>
    <w:rsid w:val="002B6B78"/>
    <w:rsid w:val="002C35DE"/>
    <w:rsid w:val="002C6A33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11CA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EC9"/>
    <w:rsid w:val="00326F32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1EA8"/>
    <w:rsid w:val="003B51D9"/>
    <w:rsid w:val="003C117B"/>
    <w:rsid w:val="003C3E2B"/>
    <w:rsid w:val="003D0F7C"/>
    <w:rsid w:val="003D3A83"/>
    <w:rsid w:val="003E5286"/>
    <w:rsid w:val="003F097D"/>
    <w:rsid w:val="003F1ECB"/>
    <w:rsid w:val="003F3A3A"/>
    <w:rsid w:val="003F5CEE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A008A"/>
    <w:rsid w:val="004A6523"/>
    <w:rsid w:val="004B1665"/>
    <w:rsid w:val="004B22AB"/>
    <w:rsid w:val="004C0414"/>
    <w:rsid w:val="004C0DC0"/>
    <w:rsid w:val="004C7258"/>
    <w:rsid w:val="004D389E"/>
    <w:rsid w:val="004D46DC"/>
    <w:rsid w:val="004D720C"/>
    <w:rsid w:val="004D7BC3"/>
    <w:rsid w:val="004E24C6"/>
    <w:rsid w:val="004E28DC"/>
    <w:rsid w:val="004E4F95"/>
    <w:rsid w:val="004E5EF1"/>
    <w:rsid w:val="004E6772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63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13F7"/>
    <w:rsid w:val="005E71A7"/>
    <w:rsid w:val="005E7F43"/>
    <w:rsid w:val="005F1A9A"/>
    <w:rsid w:val="005F3EE3"/>
    <w:rsid w:val="005F5413"/>
    <w:rsid w:val="005F62B1"/>
    <w:rsid w:val="0060122A"/>
    <w:rsid w:val="006031A2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5A43"/>
    <w:rsid w:val="00676050"/>
    <w:rsid w:val="0068174E"/>
    <w:rsid w:val="00681B15"/>
    <w:rsid w:val="00693972"/>
    <w:rsid w:val="006942C7"/>
    <w:rsid w:val="0069485C"/>
    <w:rsid w:val="00694E46"/>
    <w:rsid w:val="00697259"/>
    <w:rsid w:val="006A1F44"/>
    <w:rsid w:val="006A4EC0"/>
    <w:rsid w:val="006A65A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6F0F0A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64AC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46A4C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341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2073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4424"/>
    <w:rsid w:val="008A4C2A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8F77C9"/>
    <w:rsid w:val="009000F4"/>
    <w:rsid w:val="00901717"/>
    <w:rsid w:val="009074A3"/>
    <w:rsid w:val="00911ABF"/>
    <w:rsid w:val="009150BD"/>
    <w:rsid w:val="00916487"/>
    <w:rsid w:val="0092284B"/>
    <w:rsid w:val="0092305A"/>
    <w:rsid w:val="009244F9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6CD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3647D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2057"/>
    <w:rsid w:val="00A76064"/>
    <w:rsid w:val="00A77A14"/>
    <w:rsid w:val="00A81875"/>
    <w:rsid w:val="00A82DA4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D5C14"/>
    <w:rsid w:val="00AE1373"/>
    <w:rsid w:val="00AE342F"/>
    <w:rsid w:val="00AE344B"/>
    <w:rsid w:val="00AE3D2C"/>
    <w:rsid w:val="00AF0592"/>
    <w:rsid w:val="00AF08F9"/>
    <w:rsid w:val="00AF298A"/>
    <w:rsid w:val="00AF575F"/>
    <w:rsid w:val="00AF7B90"/>
    <w:rsid w:val="00B047B2"/>
    <w:rsid w:val="00B073EB"/>
    <w:rsid w:val="00B07EC9"/>
    <w:rsid w:val="00B109D5"/>
    <w:rsid w:val="00B10E9A"/>
    <w:rsid w:val="00B13789"/>
    <w:rsid w:val="00B1465A"/>
    <w:rsid w:val="00B14663"/>
    <w:rsid w:val="00B16160"/>
    <w:rsid w:val="00B16326"/>
    <w:rsid w:val="00B1770B"/>
    <w:rsid w:val="00B17D20"/>
    <w:rsid w:val="00B21AF9"/>
    <w:rsid w:val="00B246E8"/>
    <w:rsid w:val="00B26BD3"/>
    <w:rsid w:val="00B3010E"/>
    <w:rsid w:val="00B30DFC"/>
    <w:rsid w:val="00B33569"/>
    <w:rsid w:val="00B36C06"/>
    <w:rsid w:val="00B42E3A"/>
    <w:rsid w:val="00B52F46"/>
    <w:rsid w:val="00B57AB8"/>
    <w:rsid w:val="00B61427"/>
    <w:rsid w:val="00B62C65"/>
    <w:rsid w:val="00B63058"/>
    <w:rsid w:val="00B648C6"/>
    <w:rsid w:val="00B72212"/>
    <w:rsid w:val="00B72E09"/>
    <w:rsid w:val="00B72E82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4B38"/>
    <w:rsid w:val="00BC60EB"/>
    <w:rsid w:val="00BD1A79"/>
    <w:rsid w:val="00BD62C2"/>
    <w:rsid w:val="00BD7D53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0AE9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4B0A"/>
    <w:rsid w:val="00CD7B89"/>
    <w:rsid w:val="00CE2798"/>
    <w:rsid w:val="00CE2D25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5C7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34472"/>
    <w:rsid w:val="00E40B3B"/>
    <w:rsid w:val="00E430EE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52D7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05917"/>
    <w:rsid w:val="00F15972"/>
    <w:rsid w:val="00F168F4"/>
    <w:rsid w:val="00F226BE"/>
    <w:rsid w:val="00F22E4B"/>
    <w:rsid w:val="00F276BC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2E83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CF55049"/>
  <w15:chartTrackingRefBased/>
  <w15:docId w15:val="{438E6897-CB3B-4117-931D-211A0095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C10AE9"/>
    <w:rPr>
      <w:color w:val="954F72"/>
      <w:u w:val="single"/>
    </w:rPr>
  </w:style>
  <w:style w:type="character" w:styleId="Textoennegrita">
    <w:name w:val="Strong"/>
    <w:uiPriority w:val="22"/>
    <w:qFormat/>
    <w:rsid w:val="00A8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4</cp:revision>
  <cp:lastPrinted>2022-05-31T12:18:00Z</cp:lastPrinted>
  <dcterms:created xsi:type="dcterms:W3CDTF">2022-08-05T07:53:00Z</dcterms:created>
  <dcterms:modified xsi:type="dcterms:W3CDTF">2022-09-14T07:44:00Z</dcterms:modified>
</cp:coreProperties>
</file>