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10 de octubre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1.º Admitir a trámite la pregunta de máxima actualidad sobre la información solicitada en relación al Acuerdo de compra de los EPI entre Sodena, CEN y Albyn Medical, formulada por el Ilmo. Sr. D. José Javier Esparza Abaurrea.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2.º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3.º Acordar su tramitación en la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10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José Javier Esparza Abaurrea, miembro de las Cortes de Navarra, portavoz del Grupo Parlamentario Navarra Suma (NA+), realiza la siguiente pregunta oral de máxima actualidad dirigida a la Presidenta del Gobierno de Navarra para su contestación en Pleno el próximo jueves día 13 de octubre de 2022: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¿Por qué sigue su Gobierno sin trasladarnos toda la información que hemos solicitado con relación al Acuerdo de compra de EPls entre SODENA, CEN y Albyn Medica!?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Pamplona, a 10 de octubre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