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urriaren 10ean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bat egiten du Bularreko Minbizi Metastasikoaren Munduko Egunaren ospakizunarekin. Aurten, ‘Ikerketa gehiago bizitza gehiago izateko’ izango da egunaren goiburua.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datorren osteguneko –urriak 13– Osoko Bilkuran irakurriko du adierazpen instituzionala, eta azalpenezko bideo labur bat emango dute atalondoan.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eraikinaren fatxada argiztatuko du urriaren 13an, bularreko minbizi metastasikoa duten pertsonekiko elkartasuna adierazte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