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w:t>
        <w:softHyphen/>
        <w:t xml:space="preserve">rro</w:t>
        <w:softHyphen/>
        <w:t xml:space="preserve">a</w:t>
        <w:softHyphen/>
        <w:t xml:space="preserve">ko Par</w:t>
        <w:softHyphen/>
        <w:t xml:space="preserve">la</w:t>
        <w:softHyphen/>
        <w:t xml:space="preserve">men</w:t>
        <w:softHyphen/>
        <w:t xml:space="preserve">tu</w:t>
        <w:softHyphen/>
        <w:t xml:space="preserve">ko Mahai</w:t>
        <w:softHyphen/>
        <w:t xml:space="preserve">ak, 2022ko urriaren 10ean egin</w:t>
        <w:softHyphen/>
        <w:t xml:space="preserve">da</w:t>
        <w:softHyphen/>
        <w:t xml:space="preserve">ko bil</w:t>
        <w:softHyphen/>
        <w:t xml:space="preserve">ku</w:t>
        <w:softHyphen/>
        <w:t xml:space="preserve">ran, Ele</w:t>
        <w:softHyphen/>
        <w:t xml:space="preserve">du</w:t>
        <w:softHyphen/>
        <w:t xml:space="preserve">nen Ba</w:t>
        <w:softHyphen/>
        <w:softHyphen/>
        <w:softHyphen/>
        <w:softHyphen/>
        <w:softHyphen/>
        <w:softHyphen/>
        <w:softHyphen/>
        <w:softHyphen/>
        <w:softHyphen/>
        <w:t xml:space="preserve">tza</w:t>
        <w:softHyphen/>
        <w:t xml:space="preserve">rra</w:t>
        <w:softHyphen/>
        <w:t xml:space="preserve">ri en</w:t>
        <w:softHyphen/>
        <w:softHyphen/>
        <w:softHyphen/>
        <w:softHyphen/>
        <w:softHyphen/>
        <w:softHyphen/>
        <w:softHyphen/>
        <w:softHyphen/>
        <w:softHyphen/>
        <w:t xml:space="preserve">tzun ondo</w:t>
        <w:softHyphen/>
        <w:t xml:space="preserve">ren, hurren</w:t>
        <w:softHyphen/>
        <w:t xml:space="preserve">go era</w:t>
        <w:softHyphen/>
        <w:t xml:space="preserve">ba</w:t>
        <w:softHyphen/>
        <w:t xml:space="preserve">kia hartu zuen, bes</w:t>
        <w:softHyphen/>
        <w:t xml:space="preserve">te</w:t>
        <w:softHyphen/>
        <w:t xml:space="preserve">ak beste:</w:t>
      </w:r>
    </w:p>
    <w:p>
      <w:pPr>
        <w:pStyle w:val="0"/>
        <w:suppressAutoHyphens w:val="false"/>
        <w:rPr>
          <w:rStyle w:val="1"/>
        </w:rPr>
      </w:pPr>
      <w:r>
        <w:rPr>
          <w:rStyle w:val="1"/>
          <w:b w:val="true"/>
        </w:rPr>
        <w:t xml:space="preserve">1. </w:t>
      </w:r>
      <w:r>
        <w:rPr>
          <w:rStyle w:val="1"/>
        </w:rPr>
        <w:t xml:space="preserve">Izapide</w:t>
        <w:softHyphen/>
        <w:softHyphen/>
        <w:softHyphen/>
        <w:t xml:space="preserve">tzeko onar</w:t>
        <w:softHyphen/>
        <w:softHyphen/>
        <w:softHyphen/>
        <w:t xml:space="preserve">tzea Domingo González Martínez jaunak aurkezturiko mozioa, zeinaren bidez Nafarroako Gobernua premiatzen baita euskararen eskakizuna derrigorrezkoa izan dadin Osasunbidea-Nafarroako Osasun Zerbitzuko plantilla organikoan dauden logopeda lanpostuetako batean, gutxienez ere.</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t xml:space="preserve">tzea.</w:t>
      </w:r>
    </w:p>
    <w:p>
      <w:pPr>
        <w:pStyle w:val="0"/>
        <w:suppressAutoHyphens w:val="false"/>
        <w:rPr>
          <w:rStyle w:val="1"/>
        </w:rPr>
      </w:pPr>
      <w:r>
        <w:rPr>
          <w:rStyle w:val="1"/>
          <w:b w:val="true"/>
        </w:rPr>
        <w:t xml:space="preserve">3. </w:t>
      </w:r>
      <w:r>
        <w:rPr>
          <w:rStyle w:val="1"/>
        </w:rPr>
        <w:t xml:space="preserve">Mozioa Osasun Batzordean izapide</w:t>
        <w:softHyphen/>
        <w:softHyphen/>
        <w:softHyphen/>
        <w:t xml:space="preserve">tzea, eta zuzenketak aurkezteko epea buka</w:t>
        <w:softHyphen/>
        <w:softHyphen/>
        <w:softHyphen/>
        <w:t xml:space="preserve">tzea eztabaidari ekiteko bilkura-egunaren aurrekoaren eguerdiko hamabietan.</w:t>
      </w:r>
    </w:p>
    <w:p>
      <w:pPr>
        <w:pStyle w:val="0"/>
        <w:suppressAutoHyphens w:val="false"/>
        <w:rPr>
          <w:rStyle w:val="1"/>
        </w:rPr>
      </w:pPr>
      <w:r>
        <w:rPr>
          <w:rStyle w:val="1"/>
        </w:rPr>
        <w:t xml:space="preserve">Iru</w:t>
        <w:softHyphen/>
        <w:t xml:space="preserve">ñe</w:t>
        <w:softHyphen/>
        <w:t xml:space="preserve">an, 2022ko urriaren 10ean</w:t>
      </w:r>
    </w:p>
    <w:p>
      <w:pPr>
        <w:pStyle w:val="0"/>
        <w:suppressAutoHyphens w:val="false"/>
        <w:rPr>
          <w:rStyle w:val="1"/>
        </w:rPr>
      </w:pPr>
      <w:r>
        <w:rPr>
          <w:rStyle w:val="1"/>
          <w:caps w:val="true"/>
        </w:rPr>
        <w:t xml:space="preserve">L</w:t>
      </w:r>
      <w:r>
        <w:rPr>
          <w:rStyle w:val="1"/>
        </w:rPr>
        <w:t xml:space="preserve">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foru parlamentari Txomin González Martínezek, Legebiltzarreko Erregelamenduan ezarritakoaren babesean, honako mozio hau aurkezten du, Osasun Batzordean eztabaidatu eta bozkatzeko: </w:t>
      </w:r>
    </w:p>
    <w:p>
      <w:pPr>
        <w:pStyle w:val="0"/>
        <w:suppressAutoHyphens w:val="false"/>
        <w:rPr>
          <w:rStyle w:val="1"/>
        </w:rPr>
      </w:pPr>
      <w:r>
        <w:rPr>
          <w:rStyle w:val="1"/>
        </w:rPr>
        <w:t xml:space="preserve">Pertsonen bizi-ziklo osoan zehar giza komunikazioaren, mintzairaren, hizketaren, ahotsaren, entzumenaren eta hitzezkoak ez diren ahozko funtzioen azterketaz, ikerketaz, prebentzioaz, ebaluazioaz, diagnostikoaz eta tratamendu osoaz arduratzen den diziplina zientifikoa eta lanbidea da logopedia. Logopedek oinarrizko hiru esparrutan egiten dute lan:  gizarte zerbitzuetan, ikastetxeetan eta osasun sektorean.</w:t>
      </w:r>
    </w:p>
    <w:p>
      <w:pPr>
        <w:pStyle w:val="0"/>
        <w:suppressAutoHyphens w:val="false"/>
        <w:rPr>
          <w:rStyle w:val="1"/>
        </w:rPr>
      </w:pPr>
      <w:r>
        <w:rPr>
          <w:rStyle w:val="1"/>
        </w:rPr>
        <w:t xml:space="preserve">Osasunbidea-Nafarroako Osasun Zerbitzuan, 2009. urtean sortu zen Logopedia Unitatea, orduan Bideko Ama Birjina Ospitalea zeneko Errehabilitazio Zerbitzuaren baitan, ahots patologia zuten gaixoak artatzeko eta haien ahots arazoak tratatzeko. Hamarkada batez baino gehiagoz jardunean egon ostean, Logopedia Unitatean oraindik ere falta dira gaixo euskaldunak artatzeko behar besteko euskara maila duten langileak.</w:t>
      </w:r>
    </w:p>
    <w:p>
      <w:pPr>
        <w:pStyle w:val="0"/>
        <w:suppressAutoHyphens w:val="false"/>
        <w:rPr>
          <w:rStyle w:val="1"/>
        </w:rPr>
      </w:pPr>
      <w:r>
        <w:rPr>
          <w:rStyle w:val="1"/>
        </w:rPr>
        <w:t xml:space="preserve">Hori dela-eta, honako erabaki proposamen hau aurkezten dugu:</w:t>
      </w:r>
    </w:p>
    <w:p>
      <w:pPr>
        <w:pStyle w:val="0"/>
        <w:suppressAutoHyphens w:val="false"/>
        <w:rPr>
          <w:rStyle w:val="1"/>
        </w:rPr>
      </w:pPr>
      <w:r>
        <w:rPr>
          <w:rStyle w:val="1"/>
        </w:rPr>
        <w:t xml:space="preserve">1. Nafarroako Parlamentuak Nafarroako Gobernua premiatzen du euskararen eskakizuna derrigorrezkoa izan dadin Osasunbidea-Nafarroako Osasun Zerbitzuko plantilla organikoan dauden logopeda lanpostuetako batean, gutxienez ere, euskaldunei osasun-laguntza hori eman ahal izango zaiela bermatzeko.</w:t>
      </w:r>
    </w:p>
    <w:p>
      <w:pPr>
        <w:pStyle w:val="0"/>
        <w:suppressAutoHyphens w:val="false"/>
        <w:rPr>
          <w:rStyle w:val="1"/>
        </w:rPr>
      </w:pPr>
      <w:r>
        <w:rPr>
          <w:rStyle w:val="1"/>
        </w:rPr>
        <w:t xml:space="preserve">2. Nafarroako Parlamentuak Nafarroako Gobernua premiatzen du euskararen eskakizuna duen plaza bat sar dezan Osasunbidea-Nafarroako Osasun Zerbitzuko logopedia espezialitaterako Lan Eskaintza Publikoko hurrengo deialdian. Eta bermatu dezan beti egongo dela euskaran behar besteko prestakuntza duen pertsona bat logopeda plaza batean, unitate horretako langileen artean, plaza bere jabetzakoa izan edo aldi baterako kontratatuta egonda ere.</w:t>
      </w:r>
    </w:p>
    <w:p>
      <w:pPr>
        <w:pStyle w:val="0"/>
        <w:suppressAutoHyphens w:val="false"/>
        <w:rPr>
          <w:rStyle w:val="1"/>
        </w:rPr>
      </w:pPr>
      <w:r>
        <w:rPr>
          <w:rStyle w:val="1"/>
        </w:rPr>
        <w:t xml:space="preserve">Iruñean, 2022ko urriaren 4an</w:t>
      </w:r>
    </w:p>
    <w:p>
      <w:pPr>
        <w:pStyle w:val="0"/>
        <w:suppressAutoHyphens w:val="false"/>
        <w:rPr>
          <w:rStyle w:val="1"/>
          <w:spacing w:val="-0.961"/>
        </w:rPr>
      </w:pPr>
      <w:r>
        <w:rPr>
          <w:rStyle w:val="1"/>
          <w:spacing w:val="-0.96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