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urriaren 24an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Nuria Medina Santos andreak enplegu politika aktiboei buruz aurkezturiko interpelazioa.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Interpelazio hori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urriaren 24an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INTERPELAZIOAREN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Alderdi Sozialista talde parlamentarioari atxikitako Nuria Medina Santos andreak, Legebiltzarreko Erregelamenduak ezarritakoaren babesean, honako interpelazio hau egiten du, Osoko Bilkuran eztabaidatzeko: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Interpelazioa aurkezten diogu Nafarroako Gobernuari enplegu-politika aktiboei buruz, oro har.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urriaren 20an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Nuria Medina Santos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