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Pedro José González Felipe jaunak aurkezturiko galdera, Ingelesez Ikasteko Programa (PAI) Nafarroako hezkuntza-sistemako hizkuntza-eredu bilakatzeko dekretuaren idazketa kudeatzeko aholkularitza pribatu bat kontratatzeari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Pedro González Felipe jaunak, Legebiltzarreko Erregelamenduaren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Prentsan agertutako informazioaren arabera, Hezkuntza Departamentuak aholkularitza-enpresa pribatu bat kontratatu du Ingelesez Ikasteko Programa (PAI) Nafarroako hezkuntza-sistemako hizkuntza-ereduetako bat bihurtzeko dekretuaren idazketa kudeatzeko. Zer enpresa kontratatu da; zein izan da enpresa kontratatzeko jarraitutako prozesua; zer zeregin esleitu zaizkio enpresa horri aipatutako foru-dekretua lantzeko prozesuan; eta zein dira enpresa hori kontratatzeko arrazoiak?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