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José Javier Esparza Abaurrea sobre el grupo de apoyo logístico para actuar frente a los incendios forestales ocurridos en Navarra entre el 15 y el 29 de junio, publicada en el Boletín Oficial del Parlamento de Navarra núm. 99 de 12 de septiembre de 2022.</w:t>
      </w:r>
    </w:p>
    <w:p>
      <w:pPr>
        <w:pStyle w:val="0"/>
        <w:suppressAutoHyphens w:val="false"/>
        <w:rPr>
          <w:rStyle w:val="1"/>
        </w:rPr>
      </w:pPr>
      <w:r>
        <w:rPr>
          <w:rStyle w:val="1"/>
        </w:rPr>
        <w:t xml:space="preserve">Pamplona, 3 de octubre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(PES-00207) realizada por el Ilmo. Sr. D. José Javier Esparza, Parlamentario Foral adscrito al Grupo Parlamentario de Navarra Suma, en la que se solicita al Gobierno de Navarra la siguiente información:</w:t>
      </w:r>
    </w:p>
    <w:p>
      <w:pPr>
        <w:pStyle w:val="0"/>
        <w:suppressAutoHyphens w:val="false"/>
        <w:rPr>
          <w:rStyle w:val="1"/>
        </w:rPr>
      </w:pPr>
      <w:r>
        <w:rPr>
          <w:rStyle w:val="1"/>
        </w:rPr>
        <w:t xml:space="preserve">• ¿En qué fecha se puso en marcha el grupo de apoyo logístico para actuar frente a los incendios forestales ocurridos en Navarra entre el 15 y el 29 de junio? </w:t>
      </w:r>
    </w:p>
    <w:p>
      <w:pPr>
        <w:pStyle w:val="0"/>
        <w:suppressAutoHyphens w:val="false"/>
        <w:rPr>
          <w:rStyle w:val="1"/>
        </w:rPr>
      </w:pPr>
      <w:r>
        <w:rPr>
          <w:rStyle w:val="1"/>
        </w:rPr>
        <w:t xml:space="preserve">• ¿Quiénes formaban parte del mismo? </w:t>
      </w:r>
    </w:p>
    <w:p>
      <w:pPr>
        <w:pStyle w:val="0"/>
        <w:suppressAutoHyphens w:val="false"/>
        <w:rPr>
          <w:rStyle w:val="1"/>
        </w:rPr>
      </w:pPr>
      <w:r>
        <w:rPr>
          <w:rStyle w:val="1"/>
        </w:rPr>
        <w:t xml:space="preserve">• ¿Dónde se reunieron físicamente??</w:t>
      </w:r>
    </w:p>
    <w:p>
      <w:pPr>
        <w:pStyle w:val="0"/>
        <w:suppressAutoHyphens w:val="false"/>
        <w:rPr>
          <w:rStyle w:val="1"/>
        </w:rPr>
      </w:pPr>
      <w:r>
        <w:rPr>
          <w:rStyle w:val="1"/>
        </w:rPr>
        <w:t xml:space="preserve">El Grupo de Apoyo Logístico se constituye el 18 de junio de 2022, con la activación del Plan Territorial de Protección Civil de Navarra (PLATENA), ajustándose su dimensión y recursos a las necesidades derivadas de la evolución de la emergencia. </w:t>
      </w:r>
    </w:p>
    <w:p>
      <w:pPr>
        <w:pStyle w:val="0"/>
        <w:suppressAutoHyphens w:val="false"/>
        <w:rPr>
          <w:rStyle w:val="1"/>
        </w:rPr>
      </w:pPr>
      <w:r>
        <w:rPr>
          <w:rStyle w:val="1"/>
        </w:rPr>
        <w:t xml:space="preserve">Son funciones básicas del mismo las de apoyo técnico y logístico al resto de grupos de actuación, análisis y valoración de daños y riesgos a corto-medio plazo, predicciones de posibles incidencias con riesgo de afección a la zona de trabajo, aporte de maquinaria específica, medios de transporte masivos, control y aprovechamiento de elementos básicos vitales, así como cuantos útiles, herramientas, asesoramientos u otros que sean de apoyo a los grupos que se encuentran interviniendo en la zona. </w:t>
      </w:r>
    </w:p>
    <w:p>
      <w:pPr>
        <w:pStyle w:val="0"/>
        <w:suppressAutoHyphens w:val="false"/>
        <w:rPr>
          <w:rStyle w:val="1"/>
        </w:rPr>
      </w:pPr>
      <w:r>
        <w:rPr>
          <w:rStyle w:val="1"/>
        </w:rPr>
        <w:t xml:space="preserve">Formaron parte del mismo la Jefa de Sección de SOS Navarra y la Jefa del Negociado de Formación y Supervisión de dicha Sección; el Jefe de Sección de Planificación y Coordinación de Emergencias y Sistemas de Comunicaciones y los Técnicos Superiores en Materias de Seguridad de dicha Sección; operadores reclutados de refuerzo; Sargentos de Bomberos; Técnicos de Medio Ambiente; Agrupaciones de Voluntarios de Protección Civil; así como voluntarios de Cruz Roja y DYA.</w:t>
      </w:r>
    </w:p>
    <w:p>
      <w:pPr>
        <w:pStyle w:val="0"/>
        <w:suppressAutoHyphens w:val="false"/>
        <w:rPr>
          <w:rStyle w:val="1"/>
        </w:rPr>
      </w:pPr>
      <w:r>
        <w:rPr>
          <w:rStyle w:val="1"/>
        </w:rPr>
        <w:t xml:space="preserve">La ubicación del Grupo de Apoyo Logístico se encontraba en el Centro de Coordinación Operativa SOS Navarra (CECOP), ubicado en la Sala de Crisis del Centro de Gestión de Emergencias.</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Pamplona-Iruñea, 3 de octubre de 2022</w:t>
      </w:r>
    </w:p>
    <w:p>
      <w:pPr>
        <w:pStyle w:val="0"/>
        <w:suppressAutoHyphens w:val="false"/>
        <w:rPr>
          <w:rStyle w:val="1"/>
        </w:rPr>
      </w:pPr>
      <w:r>
        <w:rPr>
          <w:rStyle w:val="1"/>
        </w:rPr>
        <w:t xml:space="preserve">El Consejero de Presidencia, Igualdad, Función Pública e Interior: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