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José Javier Esparza Abaurrea jaunak egindako galderaren erantzuna, Foru Diputazioak emana, Nafarroan ekainaren 15etik 29ra bitartean gertaturiko baso-suteei aurre egiteko laguntza logistikoko taldeari buruzkoa. Galdera 2022ko irailaren 12ko 99. Nafarroako Parlamentuko Aldizkari Ofizialean argitaratu zen.</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atxikiriko foru parlamentari José Javier Esparza jaunak idatziz erantzuteko galdera egin du (PES-00207), non honako informazio hau eskatzen baitio Nafarroako Gobernuari:</w:t>
      </w:r>
    </w:p>
    <w:p>
      <w:pPr>
        <w:pStyle w:val="0"/>
        <w:spacing w:after="113.386" w:before="0" w:line="226" w:lineRule="exact"/>
        <w:suppressAutoHyphens w:val="false"/>
        <w:rPr>
          <w:rStyle w:val="1"/>
        </w:rPr>
      </w:pPr>
      <w:r>
        <w:rPr>
          <w:rStyle w:val="1"/>
        </w:rPr>
        <w:t xml:space="preserve">• Zein egunetan abiarazi zen Nafarroan ekainaren 15etik 29ra bitartean gertaturiko baso-suteei aurre egiteko laguntza logistikoko taldea?</w:t>
      </w:r>
    </w:p>
    <w:p>
      <w:pPr>
        <w:pStyle w:val="0"/>
        <w:spacing w:after="113.386" w:before="0" w:line="226" w:lineRule="exact"/>
        <w:suppressAutoHyphens w:val="false"/>
        <w:rPr>
          <w:rStyle w:val="1"/>
        </w:rPr>
      </w:pPr>
      <w:r>
        <w:rPr>
          <w:rStyle w:val="1"/>
        </w:rPr>
        <w:t xml:space="preserve">• Nor ziren lantalde horren kide?</w:t>
      </w:r>
    </w:p>
    <w:p>
      <w:pPr>
        <w:pStyle w:val="0"/>
        <w:spacing w:after="113.386" w:before="0" w:line="226" w:lineRule="exact"/>
        <w:suppressAutoHyphens w:val="false"/>
        <w:rPr>
          <w:rStyle w:val="1"/>
        </w:rPr>
      </w:pPr>
      <w:r>
        <w:rPr>
          <w:rStyle w:val="1"/>
        </w:rPr>
        <w:t xml:space="preserve">• Fisikoki non egin zuten bilera?</w:t>
      </w:r>
    </w:p>
    <w:p>
      <w:pPr>
        <w:pStyle w:val="0"/>
        <w:spacing w:after="113.386" w:before="0" w:line="226" w:lineRule="exact"/>
        <w:suppressAutoHyphens w:val="false"/>
        <w:rPr>
          <w:rStyle w:val="1"/>
        </w:rPr>
      </w:pPr>
      <w:r>
        <w:rPr>
          <w:rStyle w:val="1"/>
        </w:rPr>
        <w:t xml:space="preserve">Laguntza Logistikoko Taldea 2022ko ekainaren 18an eratu zen, Nafarroako Babes Zibileko Lurralde Plana (PLATENA) aktibatzearekin bat, eta haren tamaina eta baliabideak larrialdiaren bilakaerari lotutako beharretara doitu ziren.</w:t>
      </w:r>
    </w:p>
    <w:p>
      <w:pPr>
        <w:pStyle w:val="0"/>
        <w:spacing w:after="113.386" w:before="0" w:line="226" w:lineRule="exact"/>
        <w:suppressAutoHyphens w:val="false"/>
        <w:rPr>
          <w:rStyle w:val="1"/>
        </w:rPr>
      </w:pPr>
      <w:r>
        <w:rPr>
          <w:rStyle w:val="1"/>
        </w:rPr>
        <w:t xml:space="preserve">Taldearen oinarrizko eginkizunak dira gainerako jarduketa-taldeei laguntza teknikoa eta logistikoa ematea, epe labur-ertainean egon daitezkeen kalte-arriskuak baloratzea, iragarpenak egitea lan-eremuan eragina izan dezaketen gorabeheren inguruan, berariazko makineria eta garraiobide masiboak jartzea, oinarrizko bizi-elementuak kontrolatzea eta aprobetxatzea, eta eremuan esku hartzen ari diren taldeendako lagungarri diren tresna, erreminta, aholkularitza eta bestelako oro.</w:t>
      </w:r>
    </w:p>
    <w:p>
      <w:pPr>
        <w:pStyle w:val="0"/>
        <w:spacing w:after="113.386" w:before="0" w:line="226" w:lineRule="exact"/>
        <w:suppressAutoHyphens w:val="false"/>
        <w:rPr>
          <w:rStyle w:val="1"/>
        </w:rPr>
      </w:pPr>
      <w:r>
        <w:rPr>
          <w:rStyle w:val="1"/>
        </w:rPr>
        <w:t xml:space="preserve">Honako hauek osatu zuten taldea: SOS Nafarroa Ataleko burua eta Atal horretako Prestakuntza eta Gainbegiratze Bulegoko burua; Larrialdietako eta Komunikazio-sistemetako Plangintza eta Prestakuntzako Ataleko burua eta Atal horretako Segurtasun arloko goi-mailako teknikariak; laguntza emateko bildutako operadoreak; suhiltzaile-sarjentuak; Ingurumeneko teknikariak; Babes zibileko boluntarioen taldeak eta Gurutze Gorriko eta DYAko boluntarioak.</w:t>
      </w:r>
    </w:p>
    <w:p>
      <w:pPr>
        <w:pStyle w:val="0"/>
        <w:spacing w:after="113.386" w:before="0" w:line="226" w:lineRule="exact"/>
        <w:suppressAutoHyphens w:val="false"/>
        <w:rPr>
          <w:rStyle w:val="1"/>
        </w:rPr>
      </w:pPr>
      <w:r>
        <w:rPr>
          <w:rStyle w:val="1"/>
        </w:rPr>
        <w:t xml:space="preserve">Laguntza Logistikoko Taldea SOS Nafarroa Ekintza Koordinaziorako Zentroan (CECOP) zegoen, Larrialdiak Kudeatzeko Zentroaren Krisi Gelan kokatua.</w:t>
      </w:r>
    </w:p>
    <w:p>
      <w:pPr>
        <w:pStyle w:val="0"/>
        <w:spacing w:after="113.386" w:before="0" w:line="226" w:lineRule="exact"/>
        <w:suppressAutoHyphens w:val="false"/>
        <w:rPr>
          <w:rStyle w:val="1"/>
        </w:rPr>
      </w:pPr>
      <w:r>
        <w:rPr>
          <w:rStyle w:val="1"/>
        </w:rPr>
        <w:t xml:space="preserve">Hori guztia jakinarazten dut,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