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2022ko azaroaren 3an egindako Osoko Bilkuran, honako erabaki hau onetsi zuen: “Erabakia. Horren bidez, Nafarroako Gobernuko Hezkuntza Departamentua premiatzen da ukitutako udalekin eta, oro har, hezkuntza-erkidegoarekin, bultza dezan DBHko lehen zikloa ezartzea hura edukitzeko borondatea adierazi duten tokietan”.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Gobernuko Hezkuntza Departamentua premiatzen du ukitutako udalekin eta, oro har, hezkuntza-erkidegoarekin, bultza dezan DBHko lehen zikloa ezartzea hura edukitzeko borondatea adierazi duten tokietan”.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azaroaren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