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Sodena, CEN eta Albyn Medicalen arteko hitzarmeneko maskara biltegiratuei irteera emateko egindako ekintzei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 egintza gauzatu dituzu Nafarroako Gobernuko lehendakari gisa Sodena, CEN eta Albyn Medicalen arteko akordioaren esparruan biltegiratutako maskarei irteera emateko?</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