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arreta goiztiarreko zerbitzuetatik beste zerbitzu batzuetara adingabeak iragateko ibilbide pertsonalizatuak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ibilbide pertsonalizatuak garatu al dira adingabeak iragateko arreta goiztiarreko zerbitzuetatik beste zerbitzu eta baliabide espezializatu batzuetara eta eguneroko bizitzarako inguruneko laguntzet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