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abenduaren 12an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Jorge Esparza Garrido jaunak aurkezturiko galdera, Nafarroako 2019-2025 Desgaitasun Plana onetsi zenetik, haurren hipoakusiaren detekzio goiztiarrerako eta arretarako programa hobetzeari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Jorge Esparza Garrido jaunak, Legebiltzarraren Erregelamenduan ezarritakoaren babesean, galdera hauek aurkezten ditu, idatziz erantzun dakizkion: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Nafarroako 2019-2023 Desgaitasun Plana onetsi zenetik, hobetu al da haurren hipoakusiaren detekzio goiztiarrerako eta arretarako programa?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Nola eta noiz?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