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produktu lagungarriak erosi eta berritzeko dirulaguntzen estaldura eta zenbatekoak handitzeari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handitu al dira produktu lagungarriak erosi eta berritzeko dirulaguntzen estaldura eta zenbatekoak, desgaitasun mota era beharrizan ezberdinei erantzute aldera?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