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a duten pertsonei zuzendutako etxeko laguntzaren estaldura eta bizkortasuna, erabiltzaile bakoitzaren beharren arabera hed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hedatu al da desgaitasuna duten pertsonei zuzendutako etxeko laguntzaren estaldura eta bizkortasuna, erabiltzaile bakoitzaren beharren arab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