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abenduaren 12an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Jorge Esparza Garrido jaunak aurkezturiko galdera, Nafarroako 2019-2025 Desgaitasun Plana onetsi zenetik, egoitza arretako eredu berrira egokitze aldera egoitza-zentro eta -ekipamenduak birmoldatu, eraberritu edo eguneratzeari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Legebiltzarraren Erregelamenduan ezarritakoaren babesean, galdera hauek aurkezten ditu, idatziz erantzun dakizkion: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Nafarroako 2019-2023 Desgaitasun Plana onetsi zenetik, egoitza-zentro eta -ekipamenduak birmoldatu, eraberritu edo eguneratu egin al dira egoitza arretako eredu berrira egokitzeko?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Nola eta noiz?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Zenbateko diru-kopurua bete da kontzeptu horretarako azken bost ekitaldietan? Zein jarduketa zehatzetarako? Iruñean, 2022ko abenduaren 2an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2an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