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egoitza arretako eredu berrira egokitze aldera egoitza-zentro eta -ekipamenduak birmoldatu, eraberritu edo eguneratzeari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egoitza-zentro eta -ekipamenduak birmoldatu, eraberritu edo eguneratu egin al dira egoitza arretako eredu berrira egokitzeko?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Zenbateko diru-kopurua bete da kontzeptu horretarako azken bost ekitaldietan? Zein jarduketa zehatzetarako? Iruñean, 2022ko abenduaren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