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ariketa terapeutiko eta errehabilitazio funtzionalaren planik modu pertsonalizatuan agi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ariketa terapeutiko eta errehabilitazio funtzionalaren planik agindu al da modu pertsonalizatu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nbat pertsonari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