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errehabilitazio funtzionalaren eta ingurura birmoldatzearen programarik abian jartzeari buruzkoa, gaitasun funtzionalaren bat-bateko galera dakarten gaixotasun edo akats desgaitzaileen fase akutuen eta azpiakutuen artean iragatean.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errehabilitazio funtzionalaren eta ingurura birmoldatzearen programarik abian jarri al da, gaitasun funtzionalaren bat-bateko galera dakarten gaixotasun edo akats desgaitzaileen fase akutuen eta azpiakutuen artean iragatean?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