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12 de diciembre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si, desde la aprobación del Plan de Discapacidad de Navarra 2019-2025, se ha creado algún grupo o red de personas expertas en la atención sociosanitaria a personas con grandes necesidades de apoyo, formulada por el Ilmo. Sr. D. Jorge Esparza Garrido.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12 de diciembre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Jorge Esparza Garrido, miembro de las Cortes de Navarra, adscrito al Grupo Parlamentario Navarra Suma (NA+), al amparo de lo dispuesto en el Reglamento de la Cámara, realiza las siguientes preguntas escritas: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Desde la aprobación del Plan de Discapacidad de Navarra 2019-2025, ¿se ha creado algún grupo o red de personas expertas en la atención sociosanitaria a personas con grandes necesidades de apoyo que asesore a los/las profesionales de salud en la atención a estos colectivos y ayude al diseño de medidas específicas?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De ser así ¿Cuándo se ha creado y en qué ocasiones se ha reunido?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7 de diciembre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