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establecido y desarrollado procedimientos para la adaptación y accesibilidad de la atención sanitaria a personas con discapacidad que respeten su autonomía,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establecido y desarrollado procedimientos para la adaptación y accesibilidad de la atención sanitaria a personas con discapacidad que respeten su autonomía como pacientes?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¿Se ha prestado especial atención a la adaptación de los servicios de atención ginecológica?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De ser así, ¿de qué manera?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