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una ampliación de la cobertura e intensidad de la atención domiciliaria de acuerdo con las necesidades de cada persona usuaria,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una ampliación de la cobertura e intensidad de la atención domiciliaria para personas con discapacidad, de acuerdo con las necesidades de cada usuario/a?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