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desarrollado un protocolo de atención a personas con discapacidad en los Servicios Sociales de Base,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Desde la aprobación del Plan de Discapacidad de Navarra 2019-2025, ¿se ha desarrollado un protocolo de atención a personas con discapacidad en Servicios Sociales de Base como puerta de entrada al sistema?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